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FC50D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Bliscy Nieznajomi: Wschód</w:t>
      </w:r>
    </w:p>
    <w:p w14:paraId="6667346D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22 – 26 września 2021</w:t>
      </w:r>
    </w:p>
    <w:p w14:paraId="205315FD" w14:textId="77777777" w:rsidR="00CA16DF" w:rsidRPr="00CA16DF" w:rsidRDefault="00CA16DF" w:rsidP="00CA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7F53F7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Organizator: Teatr Polski w Poznaniu </w:t>
      </w:r>
    </w:p>
    <w:p w14:paraId="65C50864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(instytucja kultury miasta Poznania)</w:t>
      </w:r>
    </w:p>
    <w:p w14:paraId="52DFC01D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Partner: Instytut Ukraiński</w:t>
      </w:r>
    </w:p>
    <w:p w14:paraId="6CDA05EE" w14:textId="77777777" w:rsidR="00CA16DF" w:rsidRPr="00CA16DF" w:rsidRDefault="00CA16DF" w:rsidP="00CA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225CCC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Dyrektorka artystyczna: 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Agata Siwiak</w:t>
      </w:r>
    </w:p>
    <w:p w14:paraId="584EAFC9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Kuratorki: 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Agata Siwiak, Joanna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Wichowska</w:t>
      </w:r>
      <w:proofErr w:type="spellEnd"/>
    </w:p>
    <w:p w14:paraId="5DBA9C45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Producentki: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Dominika Mądry, Agata Siwiak</w:t>
      </w:r>
    </w:p>
    <w:p w14:paraId="5B09E346" w14:textId="77777777" w:rsidR="00CA16DF" w:rsidRPr="00CA16DF" w:rsidRDefault="00CA16DF" w:rsidP="00CA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60D6F6" w14:textId="77777777" w:rsidR="00CA16DF" w:rsidRPr="00CA16DF" w:rsidRDefault="00CA16DF" w:rsidP="00CA16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Ludzie mieszkający w Poznaniu lubią chwalić się przynależnością do Zachodu, poznańską organizacją i pracowitością odziedziczoną po Niemcach, wszak z Poznania do Berlina jest bliżej niż do Warszawy. Jednak w epoce intensywnego przemieszczania się, umownej bliskości i oddalenia, tradycyjne topografie są zachwiane. Dziś najbliżej nam do pękniętej na pół Ukrainy i do Białorusi, w której obudził się gniew. Niezgoda na przemoc jest tym, co łączy nasze kraje – dlatego możemy 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uczyć się od siebie nawzajem strategii oporu, ale równocześnie empatii i czułości. Znajdując się blisko siebie (także realnie, bo w Polsce przybywa osób, które wyemigrowały z Ukrainy i Białorusi, zarówno z powodów ekonomicznych, jak i politycznych) </w:t>
      </w:r>
      <w:r w:rsidRPr="00CA1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możemy wspólnie projektować lepszy świat / światy. Bo kto ma to zrobić, jeśli nie my? 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Nasze nadzieje chcemy wypowiedzieć (a czasem wykrzyczeć), wierząc, że to, co wypowiedziane ma większe szanse na urealnienie się.</w:t>
      </w:r>
    </w:p>
    <w:p w14:paraId="0F236FBD" w14:textId="77777777" w:rsidR="00CA16DF" w:rsidRPr="00CA16DF" w:rsidRDefault="00CA16DF" w:rsidP="00CA16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 wszystkich prezentowanych w tym roku projektach pojawi się motyw marzenia o bezpiecznym miejscu: domu, mieście, kraju, schronieniu. Będziemy rozmawiać i pracować w duchu aktywizmu, odpowiedzialności za planetę (wszystkie produkowane projekty powstaną głównie w oparciu o już istniejące materiały i obiekty) i wiary w długofalowe procesy. Tegoroczna edycja „Bliskich Nieznajomych” jest bowiem w dużej mierze oparta na kilkutygodniowych rezydencjach i współpracy artystek i artystów ze Wschodu, także tych, którzy już mieszkają w Polsce. </w:t>
      </w:r>
    </w:p>
    <w:p w14:paraId="5D826D5D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 współpracy artystek i artystów ze Wschodu z polskimi twórcami i twórczyniami powstaną  prace, które pokażemy w kilku punktach miasta. Viktoria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Myronyuk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ukraińska artystka interdyscyplinarna i działaczka teatralna będzie badać ocalającą siłę świeckich rytuałów w czasach lęku przed światową katastrofą i osamotnienia narzuconego przez regulacje związane z pandemią. Ukraińska reżyserka Roza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Sarkisian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zaprosi do utopijnego domu współtworzonego z poznańską społecznością queer, sprawdzając czy w przestrzeni publicznej może zaistnieć bezpieczne terytorium dla tych, którzy zazwyczaj zmuszeni są pozostawać w ukryciu. Dramaturg i reżyser ze Lwowa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Sashko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Brama połączy siły z mieszkającymi w Poznaniu muzykami i artystą VJ-em, by stworzyć wideo-koncert oparty na dokumentalnych świadectwach czasu pandemii.</w:t>
      </w:r>
    </w:p>
    <w:p w14:paraId="6FAA8277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Sviatlana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Haidalionak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reżyserka, aktorka i animatorka z Brześcia, wraz z poznańskim środowiskiem twórczym, będzie współtworzyć wideo-instalację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opartą na historiach białoruskich kobiet biorących aktywny udział w rewolucji w swoim kraju.</w:t>
      </w:r>
    </w:p>
    <w:p w14:paraId="7B5C0ED4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Jana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Shostak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białoruska artystka intermedialna i aktywistka, odniesie się do dramatycznych wydarzeń za naszą wschodnią granicą – jej strategią twórczą będzie stand –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satyra i czarny humor, by jak sama mówi „ zdystansować się i ulżyć sobie i towarzyszkom w tej surrealistycznej sytuacji” (projekt jest koprodukcją z teatrem Komuna Warszawa). Jedynym wydarzeniem pokazywanym na scenie teatralnej będzie spektakl „H-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Effect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 (reż. Roza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Sarkisian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– mocny głos sprzeciwu wobec hegemonii patriarchalnych bohaterskich narracji, a 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jednocześnie projekt nowego świata, w którym sprzeczności i konflikty nie wykluczają możliwości tworzenia wspólnoty.    </w:t>
      </w:r>
    </w:p>
    <w:p w14:paraId="15B1E81C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Zaprosimy również do udziału w spacerze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performatywnym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zrealizowanym w ramach ubiegłorocznych „Bliskich Nieznajomych” między innymi przez kijowski kolektyw Pic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Pic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 Polkami i imigrantkami, aktywistkami i kobietami, które doświadczyły trudnych sytuacji życiowych. </w:t>
      </w:r>
    </w:p>
    <w:p w14:paraId="65222ED8" w14:textId="77777777" w:rsidR="00CA16DF" w:rsidRPr="00CA16DF" w:rsidRDefault="00CA16DF" w:rsidP="00CA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6C08E8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pl-PL"/>
        </w:rPr>
        <w:t>Rezydencje i projekty premierowe</w:t>
      </w:r>
    </w:p>
    <w:p w14:paraId="2A9E9076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ramach każdej z rezydencji zostanie stworzony projekt artystyczny w przestrzeni publicznej. Artystki i artyści zaproszeni na rezydencje będą badać napięcia pomiędzy kondycją, w której znaleźliśmy się przez Covid-19, a projektem nowych, utopijnych światów.</w:t>
      </w:r>
    </w:p>
    <w:p w14:paraId="2018D32A" w14:textId="77777777" w:rsidR="00CA16DF" w:rsidRPr="00CA16DF" w:rsidRDefault="00CA16DF" w:rsidP="00CA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69B2FE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Premiera nr 1 (rezydencja) </w:t>
      </w:r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 xml:space="preserve">/ </w:t>
      </w:r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instalacja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performatywna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> </w:t>
      </w:r>
    </w:p>
    <w:p w14:paraId="3904B814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 xml:space="preserve">„Plac Wolności” / Roza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>Sarkisian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 xml:space="preserve"> (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>Роза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>Саркісян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 xml:space="preserve">), Joanna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>Wichowska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 xml:space="preserve">, Kiju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>Szałankiewicz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>; konsultacja programowa: Dominika Mądry </w:t>
      </w:r>
    </w:p>
    <w:p w14:paraId="0516B036" w14:textId="77777777" w:rsidR="00CA16DF" w:rsidRPr="00CA16DF" w:rsidRDefault="00CA16DF" w:rsidP="00CA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72AC08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„Plac Wolności” to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performatywny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proces badawczy prowadzony wspólnie z osobami queer w przestrzeni miejskiej. Czy w centrum miasta można stworzyć bezpieczne terytorium dla poznańskiego środowiska LGBTQ+? I jak miałby wyglądać ten utopijny „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queerowy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dom” wystawiony na widok publiczny? Jak może na niego zareagować miasto? Jak przebiegać będą granice między tym, co uznawane jest za normę, a tym, co ją świadomie i radośnie podważa? Czy swobodę można praktykować i celebrować tylko w ukryciu, czy może ona stać się częścią miejskiej codzienności? Czy musimy wybierać między poczuciem bezpieczeństwa a wolnością?</w:t>
      </w:r>
    </w:p>
    <w:p w14:paraId="143E9363" w14:textId="77777777" w:rsidR="00CA16DF" w:rsidRPr="00CA16DF" w:rsidRDefault="00CA16DF" w:rsidP="00CA16D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projektu odbędą się:</w:t>
      </w:r>
    </w:p>
    <w:p w14:paraId="3FA906B2" w14:textId="77777777" w:rsidR="00CA16DF" w:rsidRPr="00CA16DF" w:rsidRDefault="00CA16DF" w:rsidP="00CA16DF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·</w:t>
      </w:r>
      <w:r w:rsidRPr="00CA16D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     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performanse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koncert osób współtworzących poznańską scenę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queerową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Vrony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CA16DF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Babci, Jasmin i  </w:t>
      </w:r>
      <w:proofErr w:type="spellStart"/>
      <w:r w:rsidRPr="00CA16DF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masscry</w:t>
      </w:r>
      <w:proofErr w:type="spellEnd"/>
      <w:r w:rsidRPr="00CA16DF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(konsultacje pokazów: Przemek Madej);</w:t>
      </w:r>
    </w:p>
    <w:p w14:paraId="5272AA50" w14:textId="77777777" w:rsidR="00CA16DF" w:rsidRPr="00CA16DF" w:rsidRDefault="00CA16DF" w:rsidP="00CA16DF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·</w:t>
      </w:r>
      <w:r w:rsidRPr="00CA16D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      </w:t>
      </w:r>
      <w:r w:rsidRPr="00CA16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Narodowe czytanie literatury queer,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którym wystąpią aktor i aktorka Teatru Polskiego w Poznaniu – Piotr Dąbrowski i Barbara Krasińska, zaś za dramaturgię wydarzenia będzie odpowiadał prof. UAM Błażej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Warkocki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3FC9C20" w14:textId="77777777" w:rsidR="00CA16DF" w:rsidRPr="00CA16DF" w:rsidRDefault="00CA16DF" w:rsidP="00CA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FE4207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Roza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Sarkisian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(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Роза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Саркісян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)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– absolwentka Wydziału Reżyserii Charkowskiego Uniwersytetu Sztuki im.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Kotlarewskiego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(2012) i socjologii politycznej na Uniwersytecie im.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Karazina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Charkowie (2009). Inicjatorka i dyrektorka artystyczna niezależnego charkowskiego Teatru De Facto (2012-2017). W latach 2017-2019 główna reżyserka w Pierwszym Ukraińskim Akademickim Teatrze dla Dzieci i Młodzieży we Lwowie. Od stycznia 2020 roku jest etatową reżyserką Narodowego Akademickiego Teatru Dramatyczno-Muzycznego w Iwano-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Frankiwsku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Jej produkcje, poruszające tematy pamięci i tożsamości,  politycznych manipulacji,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nienormatywności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i opresji społecznej, uznawane są za przełomowe dla nowego ukraińskiego teatru. Roza jest laureatką konkursu British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Council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Ukraina „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Taking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the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Stage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2017”, nagrody „Osobowość Roku Miasta Lwowa 2018" w kategorii Teatr, a także stypendium „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Gaude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Polonia” (2017) oraz Stypendium Artystycznego Prezydenta Ukrainy (2019/2020). Współpracuje m.in. z polską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dramaturżką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Joanną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Wichowską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z którą będzie współtworzyła projekt także w ramach „Bliskich Nieznajomych: Wschód”. </w:t>
      </w:r>
      <w:hyperlink r:id="rId4" w:history="1">
        <w:r w:rsidRPr="00CA16DF">
          <w:rPr>
            <w:rFonts w:ascii="Calibri" w:eastAsia="Times New Roman" w:hAnsi="Calibri" w:cs="Calibri"/>
            <w:color w:val="0000FF"/>
            <w:u w:val="single"/>
            <w:lang w:eastAsia="pl-PL"/>
          </w:rPr>
          <w:t>https://rozasarkisian.blogspot.com/p/blog-page_75.html</w:t>
        </w:r>
      </w:hyperlink>
    </w:p>
    <w:p w14:paraId="2137EE8C" w14:textId="77777777" w:rsidR="00CA16DF" w:rsidRPr="00CA16DF" w:rsidRDefault="00CA16DF" w:rsidP="00CA16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C728D4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Joanna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Wichowska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–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dramaturżka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kuratorka i krytyczka teatralna,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współkuratorka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  ukraińskiej części programu „Bliscy Nieznajomi”. Absolwentka teatrologii Uniwersytetu Jagiellońskiego w Krakowie. Współpracowniczka „Dwutygodnika” i gazety teatralnej „Didaskalia”. Jako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dramaturżka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pracowała m.in. w Narodowym Starym Teatrze w Krakowie, Teatrze Powszechnym im.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Hübnera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Warszawie, Pierwszym Teatrze we Lwowie, realizując spektakle m.in. z  Oliverem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Frljiciem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Agnieszką Błońską, Rozą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Sarkisian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Była kierowniczką literacką Teatru Norwida w Jeleniej Górze, realizatorką projektów teatralno-społecznych w Stowarzyszeniu Praktyków Kultury, członkinią zespołu kuratorskiego międzynarodowej sieci teatralnej East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European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Performing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Arts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Platform / EEPAP. Kuratorka wielu projektów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performatywnych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i edukacyjnych, w tym realizowanych w Ukrainie i/lub z udziałem ukraińskich twórców i twórczyń. Należą do nich m.in. Międzynarodowe Laboratorium Teatralne „Desant” (w ramach EEPAP, 2012-2015), „O co się zabijać? Wojna. Pokój. Ukraina” (Teatr Powszechny w Warszawie, 2014); „Mapy strachu / Mapy tożsamości” (Kijów, Lwów, Charków, Chersoń, Odessa, 2015-2016); Przegląd Ukraińskich Teatrów Niezależnych DESANT.UA (Instytut Teatralny w Warszawie, 2017, wraz z Rozą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Sarkisian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).</w:t>
      </w:r>
    </w:p>
    <w:p w14:paraId="68764127" w14:textId="77777777" w:rsidR="00CA16DF" w:rsidRPr="00CA16DF" w:rsidRDefault="00CA16DF" w:rsidP="00CA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AE63FD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Dominika Mądry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– urodzona w Poznaniu, absolwentka Wiedzy o Teatrze oraz Mediów Interaktywnych i Widowisk na Uniwersytecie im. Adama Mickiewicza w Poznaniu, absolwentka studiów podyplomowych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Audience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Development w ramach międzynarodowego projektu Connect. Od czerwca 2017 roku współtworzy zespół Stowarzyszenia Scena Robocza jako osoba ds. komunikacji, edukacji oraz produkcji. Kuratorka i producentka 2-letniego projektu ministerialnego z zakresu edukacji kulturalnej “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sTWÓRZ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|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zROZUM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”. Od 2018 koordynatorka festiwalu Nowa Siła Kuratorska. Organizatorka oraz producentka poznańskich projektów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queerowych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np. wydarzenia Queer Open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Showcase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realizowanego w 2019 roku w Pawilonie, projektu NÓW we współpracy z LPV – Lokalni Poznańscy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Voguerzy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dofinansowanego z Funduszu dla Odmiany. </w:t>
      </w:r>
    </w:p>
    <w:p w14:paraId="0C3EAD31" w14:textId="77777777" w:rsidR="00CA16DF" w:rsidRPr="00CA16DF" w:rsidRDefault="00CA16DF" w:rsidP="00CA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86E0D4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shd w:val="clear" w:color="auto" w:fill="FFFFFF"/>
          <w:lang w:eastAsia="pl-PL"/>
        </w:rPr>
        <w:t xml:space="preserve">Kiju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shd w:val="clear" w:color="auto" w:fill="FFFFFF"/>
          <w:lang w:eastAsia="pl-PL"/>
        </w:rPr>
        <w:t>Szałankiewicz</w:t>
      </w:r>
      <w:proofErr w:type="spellEnd"/>
      <w:r w:rsidRPr="00CA16DF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eastAsia="pl-PL"/>
        </w:rPr>
        <w:t xml:space="preserve"> – rocznik 1994, osoba tworząca w obszarze sztuk wizualnych. Używa języka neutralnego płciowo i jest związana z poznańskim środowiskiem </w:t>
      </w:r>
      <w:proofErr w:type="spellStart"/>
      <w:r w:rsidRPr="00CA16DF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eastAsia="pl-PL"/>
        </w:rPr>
        <w:t>queerowym</w:t>
      </w:r>
      <w:proofErr w:type="spellEnd"/>
      <w:r w:rsidRPr="00CA16DF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eastAsia="pl-PL"/>
        </w:rPr>
        <w:t>. Studiowało grafikę na Wydziale Artystycznym UMCS w Lublinie, a we wrześniu tego roku broni dyplom na Wydziale Animacji i Intermediów Uniwersytetu Artystycznego w Poznaniu. Interesuje się praktykami VR, animacją analogową, działaniami intermedialnymi oraz grafiką eksperymentalną. Ostatnio zajmuje się tematyką utopijnej bezpiecznej i czułej przestrzeni. O sobie pisze: „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Moją super mocą jest wytwarzanie wokół siebie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queerowego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pola magnetycznego a magiczną bronią tworzenie baśniowo-utopijnych opraw wizualnych. Wrogowie bezpiecznej przestrzeni nie mają szans przebić się przez sieć dziwacznych warstw multimedialnych, którymi ochraniam swoich przyjaciół. </w:t>
      </w:r>
      <w:r w:rsidRPr="00CA16DF">
        <w:rPr>
          <w:rFonts w:ascii="Times New Roman" w:eastAsia="Times New Roman" w:hAnsi="Times New Roman" w:cs="Times New Roman"/>
          <w:color w:val="383838"/>
          <w:sz w:val="24"/>
          <w:szCs w:val="24"/>
          <w:lang w:eastAsia="pl-PL"/>
        </w:rPr>
        <w:t xml:space="preserve">Pewnego dnia dziwny kot, zwany </w:t>
      </w:r>
      <w:proofErr w:type="spellStart"/>
      <w:r w:rsidRPr="00CA16DF">
        <w:rPr>
          <w:rFonts w:ascii="Times New Roman" w:eastAsia="Times New Roman" w:hAnsi="Times New Roman" w:cs="Times New Roman"/>
          <w:color w:val="383838"/>
          <w:sz w:val="24"/>
          <w:szCs w:val="24"/>
          <w:lang w:eastAsia="pl-PL"/>
        </w:rPr>
        <w:t>Liluną</w:t>
      </w:r>
      <w:proofErr w:type="spellEnd"/>
      <w:r w:rsidRPr="00CA16DF">
        <w:rPr>
          <w:rFonts w:ascii="Times New Roman" w:eastAsia="Times New Roman" w:hAnsi="Times New Roman" w:cs="Times New Roman"/>
          <w:color w:val="383838"/>
          <w:sz w:val="24"/>
          <w:szCs w:val="24"/>
          <w:lang w:eastAsia="pl-PL"/>
        </w:rPr>
        <w:t>, przyszedł do mnie i uczynił ze mnie wojownika. Kazał mi walczyć ze złem i niesprawiedliwością. Nie jest to łatwe, ale… staram się jak mogę!”</w:t>
      </w:r>
    </w:p>
    <w:p w14:paraId="606C0F6A" w14:textId="77777777" w:rsidR="00CA16DF" w:rsidRPr="00CA16DF" w:rsidRDefault="00CA16DF" w:rsidP="00CA16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C982CA7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Premiera nr 2 (rezydencja) / </w:t>
      </w:r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wideo-instalacja</w:t>
      </w:r>
    </w:p>
    <w:p w14:paraId="64F5BFA8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>„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>Žyvie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>Biełaruś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 xml:space="preserve">” /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>Sviatlana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>Haidalionak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 xml:space="preserve"> (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Святлана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Гайдалёнак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)</w:t>
      </w:r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>, Paulina Skorupska, Piotr (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>Pitold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 xml:space="preserve">) Maciejewski, Katarzyna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>Klebba</w:t>
      </w:r>
      <w:proofErr w:type="spellEnd"/>
    </w:p>
    <w:p w14:paraId="42C68AB0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Podczas poprzedniej edycji Bliskich Nieznajomych przed Teatrem Polskim w Poznaniu stanęła instalacja „Marmur społeczny” stworzona przez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Sergeya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Shabohina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Dla Białorusinek i Białorusinów stała się ona miejscem reprezentacji ich obecności w przestrzeni miejskiej, wyrażenia politycznego sprzeciwu, manifestowania poparcia dla białoruskiej rewolucji, a 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ostatecznie miejscem pamięci o jej ofiarach.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Doceniając wartość festiwalu polegającą na integracji poznańskiej społeczności ze stanowiącą jej część mniejszością narodową Białorusinów, nie chcąc zrywać nawiązanego kontaktu z publicznością, zamierzamy kontynuować temat Białorusi w trakcie kolejnej edycji festiwalu. Tym razem opowiemy o Białorusi widzianej oczami współczesnych kobiet. Podstawą do stworzenia multimedialnej instalacji w przestrzeni publicznej, staną się historie Białorusinek biorących aktywny udział w wydarzeniach zapoczątkowanych 9 sierpnia 2020 roku. </w:t>
      </w:r>
    </w:p>
    <w:p w14:paraId="55C3690A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Sviatlana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Haidalionak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(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Святлана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Гайдалёнак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)</w:t>
      </w:r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– aktorka, reżyserka, aktywistka, animatorka kultury,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pedagożka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teatru. Współtwórczyni jednego z niewielu teatrów niezależnych Białorusi –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Kryly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Khalopa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(tłum. Skrzydła niewolnika, do 2010 r. pod nazwą Brzeski Teatr Wolny). Aktorka jego wszystkich przedstawień, kuratorka projektów społeczno-artystycznych. Laureatka wielu nagród teatralnych. Współpracuje z instytucjami kultury w Polsce i Białorusi. Absolwentka filologii rosyjskiej i angielskiej na Wydziale Filologicznym Brzeskiego Uniwersytetu Państwowego im. A. Puszkina. W roku akademickim 2014/2015 uczestniczyła w programie stypendialnym im.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Lane’a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Kirklanda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pracę dyplomową „Współczesny teatr Białoruski w perspektywie działalności kuratorskiej” obroniła z wyróżnieniem.</w:t>
      </w:r>
    </w:p>
    <w:p w14:paraId="44A17C13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Paulina Skorupska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– teatrolożka,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kulturoznawczyni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kuratorka projektów społeczno-artystycznych, animatorka kultury,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dramaturżka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 Absolwentka wiedzy o teatrze i kulturoznawstwa (UAM). Ukończyła również studia podyplomowe z psychologii społecznej (SWPS), studiuje psychologię kliniczną (SWPS). Stypendystka Ministra Kultury i Dziedzictwa Narodowego (2015) oraz Marszałka Województwa Wielkopolskiego (2021). Od 2010 roku realizuje i współtworzy działania społeczno-artystyczne angażujące osoby zagrożone wykluczeniem społecznym. W latach 2008-2015 związana z Teatrem Ósmego Dnia. Od 2016 r. konsultantka programowa Teatru Polskiego w Poznaniu. </w:t>
      </w:r>
    </w:p>
    <w:p w14:paraId="0221BDC5" w14:textId="77777777" w:rsidR="00CA16DF" w:rsidRPr="00CA16DF" w:rsidRDefault="00CA16DF" w:rsidP="00CA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79F260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Piotr (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Pitold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) Maciejewski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absolwent Liceum Plastycznego i Uniwersytetu Artystycznego w Poznaniu. W latach 1999–2008 grafik, a  potem </w:t>
      </w:r>
      <w:r w:rsidRPr="00CA16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art </w:t>
      </w:r>
      <w:proofErr w:type="spellStart"/>
      <w:r w:rsidRPr="00CA16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director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Agencji Reklamowej Tequila. Współzałożyciel działającego od 2008 r. kolektywu </w:t>
      </w:r>
      <w:r w:rsidRPr="00CA16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Guzik-Owcy Creative </w:t>
      </w:r>
      <w:proofErr w:type="spellStart"/>
      <w:r w:rsidRPr="00CA16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Films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Operator, reżyser, animator 2D, montażysta. Wraz z Radkiem Wysockim laureat Srebrnego Delfina na Cannes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Corporate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Media &amp; TV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Awards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2018 za serię spotów reklamujących Muzeum Narodowe w Poznaniu.</w:t>
      </w:r>
    </w:p>
    <w:p w14:paraId="5854357A" w14:textId="77777777" w:rsidR="00CA16DF" w:rsidRPr="00CA16DF" w:rsidRDefault="00CA16DF" w:rsidP="00CA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469AE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Katarzyna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Klebba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absolwentka Akademii Muzycznej w Poznaniu, skrzypaczka, kompozytorka muzyki teatralnej. W latach 1981–1989 związana z Teatrem Ósmego Dnia. Od 1990 r. współpracuje z międzynarodowymi grupami teatralnymi –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Footsbarn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Travelling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Theatre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(Francja), Ton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und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Kirschen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(Niemcy),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Abinaya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Theatre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(Indie), Teatr Cinema i Trzeci Teatr Lecha Raczaka (Polska). Prowadzi również warsztatowe działania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arteterapeutyczne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 dla osób z problemami uzależnień (Teatr Wiem, Kiedy Nie Mogę), dla osób z niesprawnościami (Teatr Łapacze Snów), teatralno-muzyczne dla uchodźców (Erasmus Berlin), muzyczne dla dzieci z zespołem Downa (projekt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Performanse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Wspólne). Współtwórczyni poznańskiego Tria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Targanescu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</w:t>
      </w:r>
    </w:p>
    <w:p w14:paraId="25A70251" w14:textId="77777777" w:rsidR="00CA16DF" w:rsidRPr="00CA16DF" w:rsidRDefault="00CA16DF" w:rsidP="00CA16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10A98E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Premiera nr 3 (rezydencja) /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performans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 rytuał</w:t>
      </w:r>
    </w:p>
    <w:p w14:paraId="0145750C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„Schron” / Victoria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Myroniuk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 xml:space="preserve"> (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>Вікторія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>Миронюк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>)</w:t>
      </w:r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, Olga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Skliarska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(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Ольга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Склярська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), Kornelia Trawkowska</w:t>
      </w:r>
    </w:p>
    <w:p w14:paraId="60A7F345" w14:textId="77777777" w:rsidR="00CA16DF" w:rsidRPr="00CA16DF" w:rsidRDefault="00CA16DF" w:rsidP="00CA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2C9AD3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Artystka teatralna i performerka Victoria 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Myroniuk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projekcie „Schron” kontynuuje często podejmowane przez nią tematy:  z jednej strony są to praktyki rytualne (w tym ocalająca moc świeckich rytuałów), z drugiej zaś, idea domu jako bezpiecznej przestrzeni. Publiczność zostanie zaproszona do wzięcia udziału w jedno/dwuosobowym (w przypadku znających się osób) obrzędzie, który przybliży nas do odpowiedzi na pytania: </w:t>
      </w:r>
    </w:p>
    <w:p w14:paraId="183C6027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 i gdzie szukać spokoju w perspektywie globalnej katastrofy? </w:t>
      </w:r>
    </w:p>
    <w:p w14:paraId="5F41874A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Jakie środki mogą jej zapobiec i jednocześnie ocalić świat? </w:t>
      </w:r>
    </w:p>
    <w:p w14:paraId="6FF01AE4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Wreszcie, co jest dla nas najistotniejsze, co chcemy ze sobą zabrać, gdy świat zewnętrzny stoi w obliczu katastrofy?</w:t>
      </w:r>
    </w:p>
    <w:p w14:paraId="69448414" w14:textId="77777777" w:rsidR="00CA16DF" w:rsidRPr="00CA16DF" w:rsidRDefault="00CA16DF" w:rsidP="00CA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8BD8CC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 jest współtworzony z artystką wizualną Olgą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Skliarską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przewodniczkę obrzędu wcieli się aktorka Teatru Polskiego w Poznaniu – Kornelia Trawkowska. </w:t>
      </w:r>
    </w:p>
    <w:p w14:paraId="0408C24F" w14:textId="77777777" w:rsidR="00CA16DF" w:rsidRPr="00CA16DF" w:rsidRDefault="00CA16DF" w:rsidP="00CA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130D04" w14:textId="77777777" w:rsidR="00CA16DF" w:rsidRPr="00CA16DF" w:rsidRDefault="00CA16DF" w:rsidP="00CA16DF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Victoria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Myronyuk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Вікторія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Миронюк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– artystka interdyscyplinarna, performerka i działaczka teatralna. Ukończyła program licencjacki z teorii kultury na Narodowym Uniwersytecie „Akademii Kijowsko-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Mohylańskiej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 w Kijowie, magisterski program współczesnych praktyk scenicznych i kultury wizualnej w Madrycie, a także studia doktoranckie z obszaru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performatyki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scenografii w Brukseli. Realizuje przede wszystkim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interdycyplinarne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projekty na styku praktyk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performatywnych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partycypacyjnych i wizualnych, w których bada kwestie związane z rytuałami, ich granicami i możliwościami. 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Swoje prace prezentowała m.in. na festiwalach: Zurcher Teatr Spektakel, Festival Belluard Bollwerk International, La Cosa en Casa, Festival Les Nuits Blanches, ParadeFest, Festival of Young Ukrainian Artists i innych. 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Ostatnią pracą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Myroniuk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performans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„Archeologia jednego mieszkania”, w którym artystka badała stosunek pokolenia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millenialsów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radzieckiego dziedzictwa materialnego. </w:t>
      </w:r>
    </w:p>
    <w:p w14:paraId="78E734C2" w14:textId="77777777" w:rsidR="00CA16DF" w:rsidRPr="00CA16DF" w:rsidRDefault="00CA16DF" w:rsidP="00CA16DF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Olga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Skliarska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(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Ольга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Склярська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) – 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urodzona w 1993 roku we Lwowie w Ukrainie, mieszka i pracuje w Poznaniu.</w:t>
      </w:r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Artystka wizualna,  zajmuje się ceramiką artystyczną, performance art, poezją konkretną i rysunkiem. Absolwentka Katedry Ceramiki Artystycznej na Lwowskiej Narodowej Akademii Sztuk Pięknych  w Ukrainie oraz Wydziału Rzeźby na Uniwersytecie Artystycznym w Poznaniu. Studiowała także w School of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Arts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KASK w Gandawie i była stypendystką Programu Ministerstwa Kultury i Dziedzictwa Narodowego „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Gaude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Polonia”. Członkini dwóch kolektywów artystycznych:  Zapora (PL/UA) i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Zabih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(UA). Pracuje z tematem  pamięci, psychologii, grup szczególnie wrażliwych oraz z problematyką  przestrzeni publicznej.  Realizowała wystawy i projekty indywidualne między innymi we Lwowie, Drohobyczu, Lublinie i Poznaniu. Jej prace pokazywane były także w Berlinie,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Lutsku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Wrocławiu, Toruniu i w Brnie.</w:t>
      </w:r>
    </w:p>
    <w:p w14:paraId="58DFDC4E" w14:textId="77777777" w:rsidR="00CA16DF" w:rsidRPr="00CA16DF" w:rsidRDefault="00CA16DF" w:rsidP="00CA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13707C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Kornelia Trawkowska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aktorka teatralna, rocznik 1984. Urodziła się w Bytomiu, dzieciństwo spędziła na Śląsku, choć jak mówi, nie czuje się  pełnoprawną Ślązaczką tylko „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krzokiem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 (czyli kimś, kto nie ma śląskich korzeni, ale na śląsku urodził się i wychował). Studiowała kulturoznawstwo na Uniwersytecie Śląskim w Katowicach oraz ukończyła Państwową Wyższą Szkołę Teatralną  im L. Solskiego w Krakowie. Na czwartym roku zadebiutowałam w „Weselu” Wyspiańskiego w reżyserii Gezy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Bodolaya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Teatrze im. Juliusza Słowackiego w Krakowie, z którym była związana przez następne dwa sezony. Kolejne lata jako wolny strzelec podróżowała po Polsce i Europie, by angażować się w rozmaite produkcje teatralne. W 2016 postanowiła zatrzymać się na dłużej w Teatrze Polskim w Poznaniu. Tu spotkała się w pracy m.in. z Wiktorem Rubinem i Jolantą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Janiczak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Martą Górnicką, Jakubem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Skrzywankiem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Anna Karasińską i Moniką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Pęcikiewicz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 także stała się jedną z inicjatorek projektu mającego na celu przeciwdziałanie przemocy w procesie tworzenia spektaklu. Ważną częścią jej życia są 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podróże, stara się je planować tak, by były dla niej wyzwaniem – raz w roku wybiera się w „podróż życia”. Największym luksusem na jaki sobie pozwoliła jest trzydziestoletni kamper. O sobie mówi: „Chciałabym być zawsze w ruchu, także mentalnie – w poszukiwaniu siebie jako aktorki/performerki. Lubię uczyć się i lubię uczyć innych”. Prowadziła zajęcia z interpretacji wiersza na warszawskiej Akademii Teatralnej, a obecnie współpracuje z poznańskim studiem aktorskim STA oraz z Katedrą Dramatu i Sztuki Mediów UAM.</w:t>
      </w:r>
    </w:p>
    <w:p w14:paraId="47CEF7D9" w14:textId="77777777" w:rsidR="00CA16DF" w:rsidRPr="00CA16DF" w:rsidRDefault="00CA16DF" w:rsidP="00CA16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071F83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Premiera nr 4 / </w:t>
      </w:r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stand-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up</w:t>
      </w:r>
      <w:proofErr w:type="spellEnd"/>
    </w:p>
    <w:p w14:paraId="2E50E312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„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Krzykucha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. Stand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up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(for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your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rights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)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comedy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” </w:t>
      </w:r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 xml:space="preserve">/ </w:t>
      </w:r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koprodukcja z Komuną Warszawa / </w:t>
      </w:r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 xml:space="preserve">Jana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>Shostak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 xml:space="preserve"> (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Яна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Шостак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)</w:t>
      </w:r>
    </w:p>
    <w:p w14:paraId="7023F464" w14:textId="77777777" w:rsidR="00CA16DF" w:rsidRPr="00CA16DF" w:rsidRDefault="00CA16DF" w:rsidP="00CA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638BC7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Trwająca od sierpnia 2020 roku białoruska rewolucja rzadko jest tematem żartów. Szczególnie represjonowanym uczestniczkom i uczestnikom nie jest do śmiechu. Sama będąc Białorusinką, która jedną nogą wdepnęła w </w:t>
      </w:r>
      <w:proofErr w:type="spellStart"/>
      <w:r w:rsidRPr="00CA16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antyłukaszeńskie</w:t>
      </w:r>
      <w:proofErr w:type="spellEnd"/>
      <w:r w:rsidRPr="00CA16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protesty, a drugą w organizacje pomocy humanitarnej dla prześladowanych, częściej mam łzy w oczach niż uśmiech na ustach. Wewnętrzna perspektywa powoduje jednak, że używam satyry i czarnego humoru aby się zdystansować i ulżyć sobie oraz towarzyszkom w tej surrealistycznej sytuacji. Przy okazji móc przybliżyć i opisać w szczegółach nieznaną codzienność aktywistki.</w:t>
      </w:r>
    </w:p>
    <w:p w14:paraId="3BF6170D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 perspektywy pełnej sprzeczności, jak mój kraj; feministyczno-konserwatywnej, chrześcijańsko-antykościelnej, lewacko-solidarnościowej. </w:t>
      </w:r>
    </w:p>
    <w:p w14:paraId="6ADF2BAE" w14:textId="77777777" w:rsidR="00CA16DF" w:rsidRPr="00CA16DF" w:rsidRDefault="00CA16DF" w:rsidP="00CA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9BA9E0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W swojej artystycznej naiwności wymyśliłam, że dla upchania tego kulturowego eklektyzmu w wydarzeniu </w:t>
      </w:r>
      <w:proofErr w:type="spellStart"/>
      <w:r w:rsidRPr="00CA16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performatywnym</w:t>
      </w:r>
      <w:proofErr w:type="spellEnd"/>
      <w:r w:rsidRPr="00CA16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będzie stand-up. Równie bliski i adekwatny do obecnej sytuacji jak wąsy </w:t>
      </w:r>
      <w:proofErr w:type="spellStart"/>
      <w:r w:rsidRPr="00CA16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baćki</w:t>
      </w:r>
      <w:proofErr w:type="spellEnd"/>
      <w:r w:rsidRPr="00CA16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na twarzy Niny Bagińskiej. Ocierałam się już o tę formułę w przeszłości, biegając w stroju </w:t>
      </w:r>
      <w:proofErr w:type="spellStart"/>
      <w:r w:rsidRPr="00CA16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messengerki</w:t>
      </w:r>
      <w:proofErr w:type="spellEnd"/>
      <w:r w:rsidRPr="00CA16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na poważnych debatach o przyszłości kultury, </w:t>
      </w:r>
      <w:proofErr w:type="spellStart"/>
      <w:r w:rsidRPr="00CA16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performując</w:t>
      </w:r>
      <w:proofErr w:type="spellEnd"/>
      <w:r w:rsidRPr="00CA16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dziadka </w:t>
      </w:r>
      <w:proofErr w:type="spellStart"/>
      <w:r w:rsidRPr="00CA16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mroza</w:t>
      </w:r>
      <w:proofErr w:type="spellEnd"/>
      <w:r w:rsidRPr="00CA16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w ośrodkach dla </w:t>
      </w:r>
      <w:proofErr w:type="spellStart"/>
      <w:r w:rsidRPr="00CA16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nowaków</w:t>
      </w:r>
      <w:proofErr w:type="spellEnd"/>
      <w:r w:rsidRPr="00CA16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, czy występując jako kandydatka na miss w czasie własnych i cudzych wernisaży wystaw. </w:t>
      </w:r>
    </w:p>
    <w:p w14:paraId="04D0AD00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Kurator Sebastian Cichocki podsumowuje moją twórczość: „Jana </w:t>
      </w:r>
      <w:proofErr w:type="spellStart"/>
      <w:r w:rsidRPr="00CA16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Shostak</w:t>
      </w:r>
      <w:proofErr w:type="spellEnd"/>
      <w:r w:rsidRPr="00CA16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która </w:t>
      </w:r>
      <w:proofErr w:type="spellStart"/>
      <w:r w:rsidRPr="00CA16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używa</w:t>
      </w:r>
      <w:proofErr w:type="spellEnd"/>
      <w:r w:rsidRPr="00CA16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sztuki jako wytrychu, </w:t>
      </w:r>
      <w:proofErr w:type="spellStart"/>
      <w:r w:rsidRPr="00CA16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włamując</w:t>
      </w:r>
      <w:proofErr w:type="spellEnd"/>
      <w:r w:rsidRPr="00CA16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sie</w:t>
      </w:r>
      <w:proofErr w:type="spellEnd"/>
      <w:r w:rsidRPr="00CA16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̨ do innych pozaartystycznych systemów takich jak </w:t>
      </w:r>
      <w:proofErr w:type="spellStart"/>
      <w:r w:rsidRPr="00CA16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język</w:t>
      </w:r>
      <w:proofErr w:type="spellEnd"/>
      <w:r w:rsidRPr="00CA16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polski, religijna pielgrzymka czy konkurs </w:t>
      </w:r>
      <w:proofErr w:type="spellStart"/>
      <w:r w:rsidRPr="00CA16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piękności</w:t>
      </w:r>
      <w:proofErr w:type="spellEnd"/>
      <w:r w:rsidRPr="00CA16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”. </w:t>
      </w:r>
    </w:p>
    <w:p w14:paraId="54899C6F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Bez śmiechu nie ma rewolucji! </w:t>
      </w:r>
    </w:p>
    <w:p w14:paraId="3E433A72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Jana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Shostak</w:t>
      </w:r>
      <w:proofErr w:type="spellEnd"/>
    </w:p>
    <w:p w14:paraId="34260560" w14:textId="77777777" w:rsidR="00CA16DF" w:rsidRPr="00CA16DF" w:rsidRDefault="00CA16DF" w:rsidP="00CA16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A9052C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Jana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Shostak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artystka, która w 2020 została aktywistką. Realistka, która żąda niemożliwego. Na co dzień używa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feminatywów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Wierzy w skuteczność sztuki, solidarność, siłę współpracy w kulturze. Doktorantka na UAP. Od 2016 roku świadomie używa mediów masowego przekazu jako platformy do rozpowszechnienia swoich działań ze sfery sztuki/aktywizmu. Codziennie o 18:00 (do końca rewolucji i o jeden dzień dłużej) współtworzy pomnik czasowy minuta krzyku dla Białorusi.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Współreżyserka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filmu „Miss Polonii” (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WFDiF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współreż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Jakub Jasiukiewicz). Reprezentuje obywatelską inicjatywę wsparcia osób zmuszonych do ucieczki z Białorusi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nowaczek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/ów „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Partyzanka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”.</w:t>
      </w:r>
    </w:p>
    <w:p w14:paraId="3C3845E5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 września 2020 r. po spotkaniu Mateusza Morawieckiego ze </w:t>
      </w:r>
      <w:hyperlink r:id="rId5" w:history="1">
        <w:proofErr w:type="spellStart"/>
        <w:r w:rsidRPr="00CA16D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Swiatłaną</w:t>
        </w:r>
        <w:proofErr w:type="spellEnd"/>
        <w:r w:rsidRPr="00CA16D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CA16D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Cichanouską</w:t>
        </w:r>
        <w:proofErr w:type="spellEnd"/>
      </w:hyperlink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liderką białoruskich opozycjonistów, w obecności kamer zwracała uwagę na kwestię problemów związanych z przekraczaniem granicy. Na jej działanie zwrócił uwagę szef </w:t>
      </w:r>
      <w:hyperlink r:id="rId6" w:history="1">
        <w:r w:rsidRPr="00CA16D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Kancelarii Prezesa Rady Ministrów</w:t>
        </w:r>
      </w:hyperlink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7" w:history="1">
        <w:r w:rsidRPr="00CA16D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 xml:space="preserve">Michał </w:t>
        </w:r>
        <w:proofErr w:type="spellStart"/>
        <w:r w:rsidRPr="00CA16D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Dworczyk</w:t>
        </w:r>
        <w:proofErr w:type="spellEnd"/>
      </w:hyperlink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Po dwóch dniach zadzwonił do artystki, potwierdzając nieprawidłowości we wdrażaniu rozporządzenia premiera na granicy. 17 września przywrócono wydawanie wiz turystycznych Białorusin(k)om.</w:t>
      </w:r>
    </w:p>
    <w:p w14:paraId="55DE4505" w14:textId="77777777" w:rsidR="00CA16DF" w:rsidRPr="00CA16DF" w:rsidRDefault="00CA16DF" w:rsidP="00CA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0AC10F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Premiera nr 5 / </w:t>
      </w:r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wideo-koncert</w:t>
      </w:r>
    </w:p>
    <w:p w14:paraId="769D3A08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lastRenderedPageBreak/>
        <w:t xml:space="preserve">„Pandemia.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ua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” /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Sashko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Brama (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Сашко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Брама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), Maria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Jasinska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(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Марія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Ясінська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)</w:t>
      </w:r>
      <w:r w:rsidRPr="00CA16D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, </w:t>
      </w:r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Witold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Oleszak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, Rafał Ziąbka, Ostap Mańko (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Остап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Манько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), Marek Straszak</w:t>
      </w:r>
    </w:p>
    <w:p w14:paraId="08C84018" w14:textId="77777777" w:rsidR="00CA16DF" w:rsidRPr="00CA16DF" w:rsidRDefault="00CA16DF" w:rsidP="00CA16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4F7D83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marcu 2020 roku, kiedy wprowadzono pierwszy lockdown, dotychczasowe sposoby komunikowania się z publicznością teatralną okazały się niemożliwe. Dla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Sashko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Bramy, Marii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Jasinskiej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ich zespołu stało się to impulsem do znalezienia nowych form interakcji ze światem. Tak powstał  projekt „MY”, który zbiera dokumentalne świadectwa czasu pandemii: dzienniki z kwarantanny i samoizolacji, reportaże o pandemicznych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rave'ach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covidowych ekipach pogotowia, portrety lekarzy, wolontariuszy i przywódców ruchów antywojennych… W swoim projekcie artyści starali się przenikać różne środowiska, badać paradoksalne procesy i zmiany, jakie zachodzą w czasie pandemicznych przemian. Badali to, co społeczne poprzez to, co głęboko subiektywne i prywatne. </w:t>
      </w:r>
    </w:p>
    <w:p w14:paraId="558EC52F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Koncert „Pandemia.ua” powstał na podstawie dokumentalnych wideo „MY: art-media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project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  i we współpracy z muzykami poznańskiej sceny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free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impro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Witoldem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Oleszakiem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(piano, obiekty) i Ostapem Mańko (skrzypce, elektronika). Za dramaturgię projektu odpowiada Rafał Ziąbka. Kolaże filmowych fragmentów (VJ Marek Straszak) oraz improwizowana, elektro-akustyczna tkanka dźwiękowa tworzą oniryczny, pulsujący mikroświat, który kwestionuje realność niedawnej traumy. Czy pandemia to sen, z którego nigdy się nie wybudzimy?</w:t>
      </w:r>
    </w:p>
    <w:p w14:paraId="612F778F" w14:textId="77777777" w:rsidR="00CA16DF" w:rsidRPr="00CA16DF" w:rsidRDefault="00CA16DF" w:rsidP="00CA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0AA0D5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color w:val="000000"/>
          <w:lang w:eastAsia="pl-PL"/>
        </w:rPr>
        <w:t xml:space="preserve">Projekt „My” został zrealizowany dzięki wsparciu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lang w:eastAsia="pl-PL"/>
        </w:rPr>
        <w:t>Ukrainian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lang w:eastAsia="pl-PL"/>
        </w:rPr>
        <w:t>Cultural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lang w:eastAsia="pl-PL"/>
        </w:rPr>
        <w:t xml:space="preserve"> Foundation (UFC).</w:t>
      </w:r>
    </w:p>
    <w:p w14:paraId="33C8FD32" w14:textId="77777777" w:rsidR="00CA16DF" w:rsidRPr="00CA16DF" w:rsidRDefault="00CA16DF" w:rsidP="00CA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A63DB5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Sasko Brama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A16D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(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Сашко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Брама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) 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urodzony w 1988 roku dramaturg i reżyser eksperymentujący z teatrem dokumentalnym. Debiutował spektaklem „Dyplom” (2014) w Teatrze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Kurbasa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Lwowie. Projekt był oparty na badaniach socjologicznych i stanowił krytyczną wiwisekcję ukraińskiego systemu edukacji. W teatrze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Sashko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Bramy mocno wybrzmiewają także tematy wojenne. Wydarzenia te znalazły odzwierciedlenie w dwóch projektach Bramy. Spektakl-koncert „R + J” (2015), na podstawie szekspirowskiej tragedii „Romeo i Julia”, reżyser zaadaptował na współczesną, targaną wojną Ukrainę, a warstwa muzyczna była oparta na ciężkich, alternatywnych brzmieniach. Spektakl pokazywany był na festiwalach: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radikal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jung (Monachium, Niemcy),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Gogolfest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(Kijów, Ukraina),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Divadelná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Nitra (Nitra, Słowacja),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Globalize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Cologne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(Kolonia, Niemcy), In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Schönheit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sterben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(Berlin, Niemcy). Tematykę wojny kontynuował projekt „Call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sighn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Rama”, który powstał we współpracy z Teatrem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Pôtoň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Słowacji. Fabuła była oparta na zeznaniach osób, które doświadczyły wojny na wschodzie Ukrainy. Brama określa swoją twórczość jako „teatr doświadczenia”, przy czym owe doświadczenie zyskuje poprzez świadome i osobiste zanurzenie się i zaangażowanie w określony temat. Gdy prowadził badania na temat starzenia się, przemijalności i (nie)spełnionych tęsknot, regularnie przez rok odwiedzał wraz z grupą artystów dom seniora we Lwowie. Zebrany materiał zaowocował spektaklem „Fall on Pluto”, który był prezentowany m.in. na berlińskim Berliner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Festspiele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49A1ABA" w14:textId="77777777" w:rsidR="00CA16DF" w:rsidRPr="00CA16DF" w:rsidRDefault="00CA16DF" w:rsidP="00CA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002078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Maria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Jasinska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(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Марія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Ясінська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)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urodzona w roku 1981. Zajmuje się teatralną publicystyką, dokumentalnymi oraz teatralnymi projektami. Współpracowała z Teatrem „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Dakh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”, Międzynarodowym Festiwalem Sztuki Współczesnej „GOGOLFEST” (Kijów), Narodowym Centrum Sztuki Teatralnej im.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Łesia-Kurbasa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(Kijów), Artystyczno-edukacyjnym Centrum „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Maisternia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pisni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 (Lwów-Wrocław), międzynarodowymi festiwalami „Tydzień współczesnej dramaturgii” (Kijów) oraz „Drama.UA” Kuratorka polsko-ukraińskich projektów.  Przetłumaczyła książkę Leszka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Kolankiewicza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„Święty Artaud” oraz książkę Dariusza Kosińskiego „Teatra Polskie. Historie”. Zebrała i przygotowała świadectwa 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dokumentalne do książki „Polska Solidarność z Majdanem” („Duch і Litera”, 2020). Publikacje m.in. w czasopismach „</w:t>
      </w:r>
      <w:proofErr w:type="spellStart"/>
      <w:r w:rsidRPr="00CA16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Ukrainskij</w:t>
      </w:r>
      <w:proofErr w:type="spellEnd"/>
      <w:r w:rsidRPr="00CA16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Teatr”, „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Prosceanium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”, “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Novoje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Iskustvo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”,„Profil Ukrainy” oraz pismach obcojęzycznych. Od 2020 roku współpracuje z reżyserem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Saszką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Bramą w ramach projektu „Jesień na Plutonie 2.0” (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research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badania terenowe).</w:t>
      </w:r>
    </w:p>
    <w:p w14:paraId="0AEA7FB4" w14:textId="77777777" w:rsidR="00CA16DF" w:rsidRPr="00CA16DF" w:rsidRDefault="00CA16DF" w:rsidP="00CA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31C347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Witold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Oleszak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naukę muzyki rozpoczął w wieku 5 lat. Po latach formalnej edukacji (fortepian klasyczny) porzucił szkołę, występując jako członek para-teatralnych i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avant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-rockowych grup. Te doświadczenia, najbardziej wpłynęły na jego rozwój artystyczny. Od 1989 studiował architekturę (jest dyplomowanym architektem), jednocześnie samodzielnie kontynuował naukę gry na instrumencie. W tamtym czasie tworzył utwory-ilustracje dla teatru alternatywnego i koncepcje partytur graficznych. Zazwyczaj gra na fortepianie, fortepianie preparowanym, instrumentach własnej konstrukcji oraz instrumentach  zdewastowanych i uszkodzonych. Przez ostatnią dekadę był całkowicie oddany swobodnej improwizacji. W 2021 roku powrócił do pisania muzyki graficznej i wykonawstwa muzyki komponowanej. Maciej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Lewenstein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swojej książce „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Polish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Jazz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Recordings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and Beyond” napisał: „On jest absolutnym objawieniem: jego gra jest rodzajem mieszanki stylów Johna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Cage’a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Cecila Taylora, wyniesiona na całkowicie nowe horyzonty”.</w:t>
      </w:r>
    </w:p>
    <w:p w14:paraId="4D1D5F0C" w14:textId="77777777" w:rsidR="00CA16DF" w:rsidRPr="00CA16DF" w:rsidRDefault="00CA16DF" w:rsidP="00CA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D42A8B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Ostap Mańko (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Остап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Манько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) 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skrzypek działający w obszarach muzyki akademickiej, nowej, elektroakustycznej, improwizowanej. Absolwent Akademii Muzycznej im. M.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Lysenka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we Lwowie. Jest laureatem konkursów skrzypcowych. Nagrodzony Stypendium Prezydenta Ukrainy (2001), Stypendium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Oleha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Krysy (2005), Stypendium Ministra Kultury i Dziedzictwa Narodowego „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Gaude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Polonia” (2007, 2009). Pracował w Orkiestrze Kameralnej „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Leopolis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”, Orkiestrze Kameralnej „Perpetuum Mobile”, Orkiestrze Symfonicznej Filharmonii Lwowskiej, Wrocławskiej Orkiestrze Kameralnej „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Leopoldinum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”. Był koncertmistrzem w międzynarodowych projektach Lutosławski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Youth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Orchestra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(2005) oraz 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Culture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Orchestra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(2011). Obecnie pracuje w Orkiestrze Filharmonii Poznańskiej. Jest członkiem zespołów muzyki nowej Sepia Ensemble (Poznań),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Constanty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(Lwów), którego jest współzałożycielem, duetu Dąbrowski/Mańko, formacji Drogi Krajowe oraz Poznańskiej Orkiestry Improwizowanej.</w:t>
      </w:r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14:paraId="387118DF" w14:textId="77777777" w:rsidR="00CA16DF" w:rsidRPr="00CA16DF" w:rsidRDefault="00CA16DF" w:rsidP="00CA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D3FEF2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Marek Straszak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artysta wizualny, absolwent ASP we Wrocławiu (Multimedia) i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UdK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Berlinie (Art and Media). Wykładowca Animacji na SWPS Poznań. Założyciel studia wizualnego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Animateria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 ramach działalności komercyjnej, zrealizował różnego rodzaju przedsięwzięcia audiowizualne, m.in. dla Alter Art, Nike,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Pernod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Ricard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Tworzy również analogowo-cyfrowe instalacje artystyczne, które prezentował na takich wystawach, jak WRO Media Art Biennale czy Ars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Electronica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Interesuje się szczególnie technikami projekcji video,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motion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-designem i filmem.</w:t>
      </w:r>
    </w:p>
    <w:p w14:paraId="10E88540" w14:textId="77777777" w:rsidR="00CA16DF" w:rsidRPr="00CA16DF" w:rsidRDefault="00CA16DF" w:rsidP="00CA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4C9AFA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Rafał Ziąbka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producent i kurator sztuk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performatywnych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saunamistrz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czajman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Jego głównym projektem jest rozwijana od 2017 r. Poznańska Orkiestra Improwizowana, w której pełni funkcję managera, dyryguje oraz gra na radioodbiornikach. Jako kurator porusza się przede wszystkim w obszarze muzyki improwizowanej,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sound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artu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bio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artu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współpracując m.in. z Agatą Siwiak, Gerardem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Lebikiem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Patrykiem Lichotą czy Dianą Lelonek. Prowadzi autorską audycję ROJE w Radiu Kapitał, poświęconą tropieniu różnorodnych przejawów muzycznej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rojowatości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improwizacji na dużą skalę. W swojej działalności skupia się przede wszystkim na otwartych inicjatywach, wychodzących poza instytucjonalne ramy i poszukujących odbiorcy w jego codziennym otoczeniu.</w:t>
      </w:r>
    </w:p>
    <w:p w14:paraId="6CE24188" w14:textId="77777777" w:rsidR="00CA16DF" w:rsidRPr="00CA16DF" w:rsidRDefault="00CA16DF" w:rsidP="00CA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F90102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shd w:val="clear" w:color="auto" w:fill="FFFFFF"/>
          <w:lang w:eastAsia="pl-PL"/>
        </w:rPr>
        <w:t>Spacer teatralny</w:t>
      </w:r>
    </w:p>
    <w:p w14:paraId="71A87447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lastRenderedPageBreak/>
        <w:t xml:space="preserve">Ten spacer </w:t>
      </w:r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/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Dmytro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Levytskyi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 xml:space="preserve"> (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>Дмитро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>Левицький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>)</w:t>
      </w:r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, Piotr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Armianovskyi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>(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>Пьотр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>Армяновський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 xml:space="preserve">). </w:t>
      </w:r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Patryk Lichota, Agata Siwiak // Kijów, Poznań </w:t>
      </w:r>
    </w:p>
    <w:p w14:paraId="6681BDBA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premiera: październik 2020 w ramach XIII Spotkań Teatralnych „Bliscy Nieznajomi: Ukraina”</w:t>
      </w:r>
    </w:p>
    <w:p w14:paraId="1A58852E" w14:textId="77777777" w:rsidR="00CA16DF" w:rsidRPr="00CA16DF" w:rsidRDefault="00CA16DF" w:rsidP="00CA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F9EBCF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Grupa artystyczna Pic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Pic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współtwórcy projektu </w:t>
      </w:r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–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została założona w 2016 roku w Kijowie przez dwóch ukraińskich artystów: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Dmytro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Levytskyi’ego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Piotr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Armianovskyi’ego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swoich projektach kolektyw bada przestrzeń miejską jako scenę, na której zachodzą społeczne interakcje, kulturowe dramaty i która jest nośnikiem pamięci. </w:t>
      </w:r>
    </w:p>
    <w:p w14:paraId="1ED84396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Głównym medium, z którym pracują artyści jest spacer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performatywny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publiczność podąża za przewodnikami słuchając jednocześnie narratora poprzez słuchawki. Użycia takiego medium sprawia, że codzienne przestrzenie, oswojone i zdefiniowane miejsca odsłaniają inne znaczenia – ukryte, zatarte, wymazywane, niewygodne. Poznańska praca artystów, zrealizowana w ramach Spotkań Teatralnych Bliscy Nieznajomi: Ukraina 2020, opowiada o doświadczaniu miasta przez kobiety. Istotną perspektywą dla projektu są kwestie praw kobiet w wymiarze politycznym, społecznym i ekonomicznym. Projekt był współtworzony z Polkami i imigrantkami, aktywistkami i kobietami, które doświadczyły lub wciąż doświadczają trudnych sytuacji życiowych. Współtwórcą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audiosfery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przedstawienia jest poznański artysta Patryk Lichota.</w:t>
      </w:r>
    </w:p>
    <w:p w14:paraId="69A58DBB" w14:textId="77777777" w:rsidR="00CA16DF" w:rsidRPr="00CA16DF" w:rsidRDefault="00CA16DF" w:rsidP="00CA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3B40A3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Dmytro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Levytskyi</w:t>
      </w:r>
      <w:proofErr w:type="spellEnd"/>
      <w:r w:rsidRPr="00CA16DF">
        <w:rPr>
          <w:rFonts w:ascii="Calibri" w:eastAsia="Times New Roman" w:hAnsi="Calibri" w:cs="Calibri"/>
          <w:color w:val="000000"/>
          <w:lang w:eastAsia="pl-PL"/>
        </w:rPr>
        <w:t xml:space="preserve"> (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Дмитро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Левицький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) 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urodzony w 1986 r. w Komsomolsku ukraiński dramatopisarz, reżyser, artysta konceptualny. Obecnie mieszka w Kijowie. Absolwent Chmielnickiego Uniwersytetu Narodowego (tytuł magistra filologii ukraińskiej) i prestiżowej The School of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Dramatic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Art w Moskwie. Współzałożyciel grupy Pic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Pic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realizującej interaktywne wycieczki audio. Jego zainteresowania koncentrują się na przestrzeni miejskiej w jej społecznym, ekonomicznym i historycznym wymiarze. W 2016 roku wraz z Piotrem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Armianowskim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założył grupę Pic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Pic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Swoje projekty realizował dla Centrum Badań nad Kulturą Wizualną w Kijowie, Festiwalu Filmu i Urbanistyki 86 w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Sławutyczu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(Ukraina), Instytutu Teatralnego im.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pl-PL"/>
        </w:rPr>
        <w:t xml:space="preserve"> 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Zbigniewa Raszewskiego w Warszawie. W 2019 był kuratorem projektu „Kijowska” w ramach Biennale Warszawa. Jest autorem dramaturgii do głośnego ukraińskiego spektaklu „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Restoran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Ukraina” (2017) koprodukowanego przez Goethe-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Institut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którego tematem jest korupcja. </w:t>
      </w:r>
    </w:p>
    <w:p w14:paraId="6F2B70CC" w14:textId="77777777" w:rsidR="00CA16DF" w:rsidRPr="00CA16DF" w:rsidRDefault="00CA16DF" w:rsidP="00CA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933C2A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Piotr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Armianovskyi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(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Пьотр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Армяновський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) 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urodził się w 1985 roku w Doniecku. Jest absolwentem Politechniki Donieckiej – w swoich projektach łączy sztukę i technologię, zajmuje się filmem i sztukami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performatywnymi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Studiował także w donieckim School of Performance przy Teatrze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Zhuki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był uczestnikiem słynnych mistrzowskich warsztatów Mariny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Abramović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2011 roku. W ubiegłym roku jego prace zostały zaprezentowane na Biennale w Wenecji w Pawilonie Ukraińskim. Jego debiutancki projekt VR był prezentowany na Sheffield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Doc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Fest 2019 i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IDFAcademy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Wielkiej Brytanii. W ciągu ostatnich lat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Armianovskyi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wyprodukował, głównie niezależnie, łącząc role producenta i reżysera, 8 krótkometrażowych filmów dokumentalnych  o wydarzeniach i ludziach z regionu Doniecka, gdzie wojna trwa od 5 lat. Filmy były pokazywane między innymi na IHRFF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Docudays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UA,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DocuBak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Cottbus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Film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Festival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, 86 IFFU i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Artdocfest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Jego dokument „Ja i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Mariupol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 znajduje się w kolekcji Muzeum Ludwiga w Budapeszcie. Film „Musztarda w ogrodach” otrzymał specjalne wyróżnienie i nagrodę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Andrija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Matrosowa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Docudays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UA (2018) oraz główną nagrodę na II Biennale Młodej Sztuki (2019). W 2016 roku wraz z dramaturgiem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Dimą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Łewickim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Armianowski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stworzył grupę artystyczną Pic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Pic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2020 roku otrzymał stypendium „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Gaude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Polonia” przyznawane przez polskie Ministerstwo Kultury i Dziedzictwa Narodowego.</w:t>
      </w:r>
    </w:p>
    <w:p w14:paraId="5B78136A" w14:textId="77777777" w:rsidR="00CA16DF" w:rsidRPr="00CA16DF" w:rsidRDefault="00CA16DF" w:rsidP="00CA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8DA299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lastRenderedPageBreak/>
        <w:t>Patryk Lichota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– muzyk, kompozytor, artysta multimedialny, producent muzyczny, kurator. Autor muzyki teatralnej, słuchowisk, twórca instalacji multimedialnych (m.in. „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Cyborganic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Plants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”, „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Omnihype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”, „Oda di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Neuro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”, „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Laseroom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”). Absolwent Kulturoznawstwa i Muzykologii UAM w Poznaniu. Doktor nauk o sztuce w Instytucie Teatru i Sztuki Mediów, wykładowca na kierunku Media Interaktywne i Widowiska, w Akademii Sztuki w Szczecinie, na kierunku Intermedia Uniwersytetu Artystycznego w Poznaniu, członek centrum badawczego UAM HAT Center. Dyrektor artystyczny i producent festiwalu muzyki improwizowanej FRIV. Współorganizator Festiwalu Słuchowisk. 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pl-PL"/>
        </w:rPr>
        <w:t xml:space="preserve">Kurator Mediations Biennale. Kompozytor muzyki do filmów „The Case of Josephine H.” 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(2014) oraz „Trucizna i 16” (2017), „Hybryda (2018)” w reż. I. Gustowskiej. Twórca niezależnych i eksperymentalnych spektakli „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Strange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Lóóp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”, „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Lightskin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”, „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Audfit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”, „Echo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Clickers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Laserflesh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”, „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Kserotyka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Nielotów”. W swojej pracy naukowej zajmuje się wirtualną rzeczywistością,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teleobecnością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cybereschatologią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interaktywnością,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sound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art i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soudn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design, teorią nowych mediów i gier wideo. Autor książki „Tradycje hałasu w sztuce dźwięku”.</w:t>
      </w:r>
    </w:p>
    <w:p w14:paraId="5CA3A04C" w14:textId="77777777" w:rsidR="00CA16DF" w:rsidRPr="00CA16DF" w:rsidRDefault="00CA16DF" w:rsidP="00CA1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C495FD9" w14:textId="77777777" w:rsidR="00CA16DF" w:rsidRPr="00CA16DF" w:rsidRDefault="00CA16DF" w:rsidP="00CA1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5EED24F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pl-PL"/>
        </w:rPr>
        <w:t>Spektakl</w:t>
      </w:r>
    </w:p>
    <w:p w14:paraId="66070FAB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shd w:val="clear" w:color="auto" w:fill="FFFFFF"/>
          <w:lang w:eastAsia="pl-PL"/>
        </w:rPr>
        <w:t>H-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shd w:val="clear" w:color="auto" w:fill="FFFFFF"/>
          <w:lang w:eastAsia="pl-PL"/>
        </w:rPr>
        <w:t>Effect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 xml:space="preserve"> // reż. Roza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>Sarkisіan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 xml:space="preserve"> (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>Роза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>Саркісян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 xml:space="preserve">) / Kijów, Charków / produkcja niezależna zrealizowana we współpracy z 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>Internationale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>Heiner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 xml:space="preserve"> Müller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>Gesellschaft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 xml:space="preserve"> w Berlinie</w:t>
      </w:r>
    </w:p>
    <w:p w14:paraId="37F0ED69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(możliwość obejrzenia także online)</w:t>
      </w:r>
    </w:p>
    <w:p w14:paraId="30D0AA44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spektaklu kanoniczny materiał literacki („Hamlet” Szekspira i „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HamletMaszyna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Heinera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Müllera) zostaje osadzony w ukraińskiej rzeczywistości, pośród realnych ruin. Bohaterowie i bohaterki są kompilacją postaci z tekstu Szekspira i Müllera oraz osobistych doświadczeń aktorów i aktorek – osób, które przez ostatnich kilka lat dokonywały trudnych wyborów ściśle związanych z historią ich kraju. Konstrukcja spektaklu jest mozaiką: opowieści, zdarzeń, cytatów z rzeczywistości, wspomnień i wyobrażeń. Tłem całej tej historii jest wojna. Trudno o niej mówić, ale nie sposób też o niej milczeć. Nie ma dla niej – jak dla traumy – odpowiedniego języka. Mówienie o wojnie jest jak poruszanie się po polu minowym. A jednak uczestnicy i uczestniczki spektaklu podejmują ten wysiłek. W ich świadectwach widać projekt nowego świata, w którym wojenny bohater ma prawo okazywać słabość, a kobieta nie jest bezbronną ofiarą.  </w:t>
      </w:r>
    </w:p>
    <w:p w14:paraId="5020B35E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przedstawieniu grają: Oksana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Cherkashyna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wybitna aktorka teatralna i filmowa, obecnie pracuje w  Teatrze Powszechnym w Warszawie, Roman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Kryvdyk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aktor Akademickiego Teatru im.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Lesi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Ukrainki we Lwowie, uczestnik АТО,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Oleh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Rodion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Shuryhin-Herkalov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kostiumograf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stylista, aktywista LGBT, z wykształcenia reżyser,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Kateryna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Kotlyarova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absolwentka politologii, dokumentalistka zbrodni wojennych, była żołnierka w ochotniczym batalionie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Ajdar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Jaroslav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Havianets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– z wykształcenia prawnik, uczestnik obrony lotniska w Doniecku, przed wojną studiował aktorstwo w charkowskim Uniwersytecie Sztuki. </w:t>
      </w:r>
    </w:p>
    <w:p w14:paraId="118DEDA0" w14:textId="77777777" w:rsidR="00CA16DF" w:rsidRPr="00CA16DF" w:rsidRDefault="00CA16DF" w:rsidP="00CA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E1C9C0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Reżyseria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Roza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Sarkisian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Роза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Саркісян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)</w:t>
      </w:r>
    </w:p>
    <w:p w14:paraId="4D058E2F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Scenariusz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(na podstawie tekstów napisanych przez aktorki i aktorów oraz aktorskich improwizacji) </w:t>
      </w:r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 dramaturgia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Joanna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Wichowska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Roza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Sarkisian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692C8D32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Aktorki i aktorzy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Oksana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Czerkaszyna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Оксана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Черкашина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),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Kateryna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Kotlyarova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Катерина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Котлярова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), Roman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Kryvdyk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Роман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Кривдик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), Jaroslav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Havyanets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Ярослав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Гавянець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 Oleg-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Rodion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Shuryhin-Herkalov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Олег-Родіон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Шуригін-Геркалов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</w:t>
      </w:r>
    </w:p>
    <w:p w14:paraId="6D31951F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Scenografia i kostiumy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Kornelia Dzikowska </w:t>
      </w:r>
    </w:p>
    <w:p w14:paraId="2232BDED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Muzyka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DJ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Lenar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0FACE3B9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Projekcie video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Adam Zduńczyk </w:t>
      </w:r>
    </w:p>
    <w:p w14:paraId="76A8F3A4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Аsystent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reżyserki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Danylo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Shramenko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Данило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Шраменко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14:paraId="4A97C6B3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Konsultantka projektu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Anja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Quickert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BAE9F10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Producentka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Natalia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Krasilnikova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(Art Dialog)</w:t>
      </w:r>
    </w:p>
    <w:p w14:paraId="35190114" w14:textId="77777777" w:rsidR="00CA16DF" w:rsidRPr="00CA16DF" w:rsidRDefault="00CA16DF" w:rsidP="00CA16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4B350F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Debata</w:t>
      </w:r>
    </w:p>
    <w:p w14:paraId="2F3F3D4B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 xml:space="preserve">Nikt nie wymyśli za nas świata, jeśli same/sami tego nie zrobimy </w:t>
      </w:r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/ debata / J.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Shostak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, V.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Myroniuk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, K.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Szałankiewicz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, A.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Oleynowa</w:t>
      </w:r>
      <w:proofErr w:type="spellEnd"/>
      <w:r w:rsidRPr="00CA16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, M. Nowak, P. Skorupska; prowadzenie A. Siwiak </w:t>
      </w:r>
    </w:p>
    <w:p w14:paraId="281F2C9B" w14:textId="77777777" w:rsidR="00CA16DF" w:rsidRPr="00CA16DF" w:rsidRDefault="00CA16DF" w:rsidP="00CA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FEFF4A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Zapraszamy publiczność do dyskusji na temat możliwości działania i wytwarzania sytuacji niosących nadzieję w warunkach systemowego łamania praw człowieka, pandemii i w perspektywie katastrofy klimatycznej. Będziemy dyskutować o rozmaitych formach aktywizmu, sprawczości, tworzeniu bezpiecznych miejsc i wspólnot. </w:t>
      </w:r>
    </w:p>
    <w:p w14:paraId="27949094" w14:textId="77777777" w:rsidR="00CA16DF" w:rsidRPr="00CA16DF" w:rsidRDefault="00CA16DF" w:rsidP="00CA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7B3750" w14:textId="77777777" w:rsidR="00CA16DF" w:rsidRPr="00CA16DF" w:rsidRDefault="00CA16DF" w:rsidP="00CA1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Agata </w:t>
      </w:r>
      <w:proofErr w:type="spellStart"/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Oleynova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aktywistka,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kulturoznawczyni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urodzona w Poznaniu w 1985 roku. Od 2008 jest zaangażowana w pracę na rzecz feminizmu, praw człowieka i ekologii, koncentrując się na przeciwdziałaniu przemocy, praktykach antydyskryminacyjnych i antyfaszystowskich.  W 2016 roku dołączyła do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Humans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 Aleppo – nieformalnej grupy, której celem jest edukacja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propokojowa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nagłaśnianie wojny w Syrii oraz wspieranie jej ofiar. W latach 2016-2021 współorganizowała Poznańską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Garażówkę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oddolną, niehierarchiczną inicjatywę, której celem jest edukowanie i organizowanie wyprzedaży, z których dochód przeznaczany jest na pomoc osobom z doświadczeniem uchodźczym. Od 2019 roku udziela  wsparcia i pierwszej pomocy przedmedycznej osobom uczestniczącym w akcjach obywatelskiego nieposłuszeństwa i demonstracjach. Działa także na rzecz ofiar przemocy domowej (głównie kobiet) i systemowej. Związana z projektem Politechniki Poznańskiej: „#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Cyber_odporność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jaki sposób internetowe sieci społecznościowe mogą zbudować odporność na dezinformację”. Od 5 lat edukuje się również w obszarze terapii traumy.</w:t>
      </w:r>
    </w:p>
    <w:p w14:paraId="5705BEB8" w14:textId="77777777" w:rsidR="00CA16DF" w:rsidRPr="00CA16DF" w:rsidRDefault="00CA16DF" w:rsidP="00CA16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727DB3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XXX</w:t>
      </w:r>
    </w:p>
    <w:p w14:paraId="4D4D023C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Dyrektorka artystyczna projektu „Bliscy Nieznajomi: Wschód”</w:t>
      </w:r>
    </w:p>
    <w:p w14:paraId="1E5B9935" w14:textId="77777777" w:rsidR="00CA16DF" w:rsidRPr="00CA16DF" w:rsidRDefault="00CA16DF" w:rsidP="00CA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Agata Siwiak – kuratorka i producentka projektów teatralnych i interdyscyplinarnych. Adiunkta w Instytucie Teatru i Sztuki Mediów UAM, gdzie stworzyła i prowadzi specjalizację dla kuratorów i producentów sztuk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performatywnych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Jako kuratorka działa na pograniczu rozmaitych mediów, praktyki krytycznej i sztuki zaangażowanej społecznie. Od 2016 jest dyrektorką artystyczną festiwalu </w:t>
      </w:r>
      <w:r w:rsidRPr="00CA16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>Bliscy Nieznajomi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 Teatrze Polskim Poznaniu. W latach 2018-2019 realizowała autorski projekt </w:t>
      </w:r>
      <w:proofErr w:type="spellStart"/>
      <w:r w:rsidRPr="00CA16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>RePrezentacje</w:t>
      </w:r>
      <w:proofErr w:type="spellEnd"/>
      <w:r w:rsidRPr="00CA16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>: Nowa edukacja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 ramach Biennale Warszawa, 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który dostała I nagrodę w kategorii „Instytucje artystyczne i muzea” w ramach Warszawskiej Nagrody Edukacji Artystycznej przyznawanej przez Urząd Miasta st. Warszawy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W latach 2012-17 współprowadziła wraz z m.in. Michałem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Borczuchem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kolektyw teatralny w Domu Dziecka w Szamocinie. W 2015 roku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kuratorowała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wraz z Grzegorzem Niziołkiem na zaproszenie prof. Jerzego Hausnera i Fundacji GAP w Krakowie Teatr POP-UP – krytyczną, „znikającą” anty-instytucję oraz realizowała w Teatrze Polskim w Bydgoszczy autorski cykl </w:t>
      </w:r>
      <w:r w:rsidRPr="00CA16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Interwencje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 Autorka i kuratorka organizowanego w  ramach Samorządu Województwa Wielkopolskiego programu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społeczno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artystycznego </w:t>
      </w:r>
      <w:r w:rsidRPr="00CA16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Wielkopolska: Rewolucje 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(2012-14)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za który dostała nominację do „Paszportu Polityki”. Była także kuratorką projektu </w:t>
      </w:r>
      <w:proofErr w:type="spellStart"/>
      <w:r w:rsidRPr="00CA16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Trickster</w:t>
      </w:r>
      <w:proofErr w:type="spellEnd"/>
      <w:r w:rsidRPr="00CA16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2011 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– programu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performatywnego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Europejskiego Kongresu Kultury we Wrocławiu. We wrześniu 2011 roku obroniła rozprawę doktorską na Wydziale Filologii Polskiej 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 Klasycznej UAM. W latach 2008 i 2009 dyrektorka artystyczna interdyscyplinarnego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  Festiwalu Dialogu Czterech Kultur w Łodzi, dedykowanemu idei </w:t>
      </w:r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wielokulturowości (wraz z Grzegorzem Niziołkiem). W latach 2004–07 związana z  Narodowym Starym Teatrem w Krakowie, w którym była dyrektorką międzynarodowego Intermedialnego Forum Teatru 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baz@rt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(wraz z Pawłem Miśkiewiczem). W latach 2002–04 pracowała w Teatrze Polskim we Wrocławiu jako koordynatorka programowa Wrocławskiego Forum Dramaturgii Współczesnej </w:t>
      </w:r>
      <w:proofErr w:type="spellStart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EuroDrama</w:t>
      </w:r>
      <w:proofErr w:type="spellEnd"/>
      <w:r w:rsidRPr="00CA1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7B7AB0A4" w14:textId="77777777" w:rsidR="00A75E7A" w:rsidRDefault="00A75E7A"/>
    <w:sectPr w:rsidR="00A75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DF"/>
    <w:rsid w:val="00A75E7A"/>
    <w:rsid w:val="00CA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5E4C"/>
  <w15:chartTrackingRefBased/>
  <w15:docId w15:val="{3F9BB752-FEF3-4145-A976-B2ABBB80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A1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1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Micha%C5%82_Dworczy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Kancelaria_Prezesa_Rady_Ministr%C3%B3w" TargetMode="External"/><Relationship Id="rId5" Type="http://schemas.openxmlformats.org/officeDocument/2006/relationships/hyperlink" Target="https://pl.wikipedia.org/wiki/Swiat%C5%82ana_Cichanouska" TargetMode="External"/><Relationship Id="rId4" Type="http://schemas.openxmlformats.org/officeDocument/2006/relationships/hyperlink" Target="https://rozasarkisian.blogspot.com/p/blog-page_75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5531</Words>
  <Characters>33188</Characters>
  <Application>Microsoft Office Word</Application>
  <DocSecurity>0</DocSecurity>
  <Lines>276</Lines>
  <Paragraphs>77</Paragraphs>
  <ScaleCrop>false</ScaleCrop>
  <Company/>
  <LinksUpToDate>false</LinksUpToDate>
  <CharactersWithSpaces>38642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Brand</dc:creator>
  <cp:keywords/>
  <dc:description/>
  <cp:lastModifiedBy>Monika Brand</cp:lastModifiedBy>
  <cp:revision>1</cp:revision>
  <dcterms:created xsi:type="dcterms:W3CDTF">2021-09-02T09:55:00Z</dcterms:created>
  <dcterms:modified xsi:type="dcterms:W3CDTF">2021-09-02T09:56:00Z</dcterms:modified>
</cp:coreProperties>
</file>